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2" w:rsidRPr="00885B98" w:rsidRDefault="00885B98" w:rsidP="00885B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364D92" w:rsidRPr="00885B98">
        <w:rPr>
          <w:rFonts w:ascii="Times New Roman" w:hAnsi="Times New Roman"/>
          <w:sz w:val="26"/>
          <w:szCs w:val="26"/>
        </w:rPr>
        <w:t xml:space="preserve">Приложение к приказу </w:t>
      </w:r>
    </w:p>
    <w:p w:rsidR="00364D92" w:rsidRPr="0062090F" w:rsidRDefault="00364D92" w:rsidP="00364D92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  <w:r w:rsidRPr="0062090F">
        <w:rPr>
          <w:rFonts w:ascii="Times New Roman" w:hAnsi="Times New Roman"/>
          <w:sz w:val="26"/>
          <w:szCs w:val="26"/>
        </w:rPr>
        <w:t>МКУ КОДМ  г. Белогорск</w:t>
      </w:r>
    </w:p>
    <w:p w:rsidR="00364D92" w:rsidRDefault="00364D92" w:rsidP="00364D92">
      <w:pPr>
        <w:widowControl w:val="0"/>
        <w:autoSpaceDE w:val="0"/>
        <w:autoSpaceDN w:val="0"/>
        <w:adjustRightInd w:val="0"/>
        <w:ind w:firstLine="567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90F">
        <w:rPr>
          <w:rFonts w:ascii="Times New Roman" w:eastAsia="Calibri" w:hAnsi="Times New Roman" w:cs="Times New Roman"/>
          <w:sz w:val="26"/>
          <w:szCs w:val="26"/>
        </w:rPr>
        <w:t>от_______№   ___________</w:t>
      </w:r>
    </w:p>
    <w:p w:rsidR="0035545F" w:rsidRDefault="0035545F" w:rsidP="00364D92">
      <w:pPr>
        <w:widowControl w:val="0"/>
        <w:autoSpaceDE w:val="0"/>
        <w:autoSpaceDN w:val="0"/>
        <w:adjustRightInd w:val="0"/>
        <w:ind w:firstLine="5670"/>
        <w:contextualSpacing/>
        <w:jc w:val="both"/>
        <w:rPr>
          <w:rFonts w:eastAsia="Calibri"/>
          <w:b/>
          <w:sz w:val="26"/>
          <w:szCs w:val="26"/>
        </w:rPr>
      </w:pPr>
    </w:p>
    <w:p w:rsidR="0035545F" w:rsidRDefault="0035545F" w:rsidP="00364D92">
      <w:pPr>
        <w:widowControl w:val="0"/>
        <w:autoSpaceDE w:val="0"/>
        <w:autoSpaceDN w:val="0"/>
        <w:adjustRightInd w:val="0"/>
        <w:ind w:firstLine="5670"/>
        <w:contextualSpacing/>
        <w:jc w:val="both"/>
        <w:rPr>
          <w:rFonts w:eastAsia="Calibri"/>
          <w:b/>
          <w:sz w:val="26"/>
          <w:szCs w:val="26"/>
        </w:rPr>
      </w:pPr>
    </w:p>
    <w:p w:rsidR="0035545F" w:rsidRDefault="0035545F" w:rsidP="0035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11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7E4637">
        <w:rPr>
          <w:rFonts w:ascii="Times New Roman" w:hAnsi="Times New Roman" w:cs="Times New Roman"/>
          <w:sz w:val="28"/>
          <w:szCs w:val="28"/>
        </w:rPr>
        <w:t>муниципальной системе</w:t>
      </w:r>
      <w:r w:rsidRPr="0042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выявления и работы </w:t>
      </w:r>
      <w:r w:rsidRPr="0042111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одаренными детьми</w:t>
      </w:r>
      <w:r w:rsidRPr="0042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талантливой молодёжью </w:t>
      </w:r>
    </w:p>
    <w:p w:rsidR="0035545F" w:rsidRPr="00BA119F" w:rsidRDefault="0035545F" w:rsidP="0035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119F">
        <w:rPr>
          <w:rFonts w:ascii="Times New Roman" w:hAnsi="Times New Roman" w:cs="Times New Roman"/>
          <w:b/>
          <w:sz w:val="28"/>
          <w:szCs w:val="28"/>
        </w:rPr>
        <w:t>.Общие положение</w:t>
      </w:r>
    </w:p>
    <w:p w:rsidR="0035545F" w:rsidRPr="008914FE" w:rsidRDefault="0035545F" w:rsidP="0035545F">
      <w:pPr>
        <w:pStyle w:val="a9"/>
        <w:widowControl w:val="0"/>
        <w:numPr>
          <w:ilvl w:val="0"/>
          <w:numId w:val="4"/>
        </w:numPr>
        <w:tabs>
          <w:tab w:val="left" w:pos="0"/>
          <w:tab w:val="left" w:pos="709"/>
          <w:tab w:val="left" w:pos="6199"/>
          <w:tab w:val="left" w:pos="7120"/>
          <w:tab w:val="left" w:pos="8050"/>
          <w:tab w:val="left" w:pos="8562"/>
        </w:tabs>
        <w:spacing w:before="2" w:after="0" w:line="240" w:lineRule="auto"/>
        <w:ind w:left="0" w:right="-1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обр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иници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8914F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РФ, одним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 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ых н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ний 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я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жки 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одновр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914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ь вы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 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е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545F" w:rsidRPr="008914FE" w:rsidRDefault="0035545F" w:rsidP="0035545F">
      <w:pPr>
        <w:widowControl w:val="0"/>
        <w:tabs>
          <w:tab w:val="left" w:pos="709"/>
          <w:tab w:val="left" w:pos="2252"/>
          <w:tab w:val="left" w:pos="2695"/>
          <w:tab w:val="left" w:pos="3614"/>
          <w:tab w:val="left" w:pos="4429"/>
          <w:tab w:val="left" w:pos="5448"/>
          <w:tab w:val="left" w:pos="6199"/>
          <w:tab w:val="left" w:pos="7120"/>
          <w:tab w:val="left" w:pos="8050"/>
          <w:tab w:val="left" w:pos="8562"/>
        </w:tabs>
        <w:spacing w:before="2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ее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выявлению и работы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11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одаренными детьми</w:t>
      </w:r>
      <w:r w:rsidRPr="0042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талантливой молодёжью</w:t>
      </w:r>
      <w:r w:rsidRPr="008914FE">
        <w:rPr>
          <w:rFonts w:ascii="Times New Roman" w:hAnsi="Times New Roman" w:cs="Times New Roman"/>
          <w:sz w:val="28"/>
          <w:szCs w:val="28"/>
        </w:rPr>
        <w:t xml:space="preserve">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 w:rsidRPr="008914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ы обр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 лично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или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и),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8914F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го индив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8914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1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зни,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8914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ловий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зных пр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обл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9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14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14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914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914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. </w:t>
      </w:r>
    </w:p>
    <w:p w:rsidR="0035545F" w:rsidRPr="00D244AE" w:rsidRDefault="0035545F" w:rsidP="0035545F">
      <w:pPr>
        <w:pStyle w:val="a9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4AE">
        <w:rPr>
          <w:rFonts w:ascii="Times New Roman" w:hAnsi="Times New Roman" w:cs="Times New Roman"/>
          <w:sz w:val="28"/>
          <w:szCs w:val="28"/>
        </w:rPr>
        <w:t>Под одаренностью в данном Положении подразумевается высокий уровень развития каких – либо способностей ребенка в одном или нескольких видах деятельности, которые устойчиво проявляются на протяжении его пребывания в учреждении.</w:t>
      </w:r>
    </w:p>
    <w:p w:rsidR="0035545F" w:rsidRPr="00D244AE" w:rsidRDefault="0035545F" w:rsidP="0035545F">
      <w:pPr>
        <w:pStyle w:val="a9"/>
        <w:widowControl w:val="0"/>
        <w:numPr>
          <w:ilvl w:val="0"/>
          <w:numId w:val="4"/>
        </w:numPr>
        <w:tabs>
          <w:tab w:val="left" w:pos="709"/>
          <w:tab w:val="left" w:pos="2252"/>
          <w:tab w:val="left" w:pos="2695"/>
          <w:tab w:val="left" w:pos="3614"/>
          <w:tab w:val="left" w:pos="4429"/>
          <w:tab w:val="left" w:pos="5448"/>
          <w:tab w:val="left" w:pos="6199"/>
          <w:tab w:val="left" w:pos="7120"/>
          <w:tab w:val="left" w:pos="8050"/>
          <w:tab w:val="left" w:pos="8562"/>
        </w:tabs>
        <w:spacing w:before="2" w:after="0" w:line="240" w:lineRule="auto"/>
        <w:ind w:left="0" w:right="-1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4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244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244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с 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244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</w:t>
      </w:r>
      <w:r w:rsidRPr="00D244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244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и ори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Pr="00D244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244A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244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D244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льных, физич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244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их, </w:t>
      </w:r>
      <w:r w:rsidRPr="00D244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244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244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ных, творч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244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244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D244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 w:rsidRPr="00D244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тивных </w:t>
      </w:r>
      <w:r w:rsidRPr="00D244A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244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244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244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244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244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244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244AE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5545F" w:rsidRPr="008914FE" w:rsidRDefault="0035545F" w:rsidP="0035545F">
      <w:pPr>
        <w:widowControl w:val="0"/>
        <w:tabs>
          <w:tab w:val="left" w:pos="1780"/>
          <w:tab w:val="left" w:pos="2252"/>
          <w:tab w:val="left" w:pos="2695"/>
          <w:tab w:val="left" w:pos="3614"/>
          <w:tab w:val="left" w:pos="4429"/>
          <w:tab w:val="left" w:pos="5448"/>
          <w:tab w:val="left" w:pos="6199"/>
          <w:tab w:val="left" w:pos="7120"/>
          <w:tab w:val="left" w:pos="8050"/>
          <w:tab w:val="left" w:pos="8562"/>
        </w:tabs>
        <w:spacing w:before="2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FE">
        <w:rPr>
          <w:rFonts w:ascii="Times New Roman" w:hAnsi="Times New Roman" w:cs="Times New Roman"/>
          <w:sz w:val="28"/>
          <w:szCs w:val="28"/>
        </w:rPr>
        <w:t>Потенциальные способности бывают:</w:t>
      </w:r>
    </w:p>
    <w:p w:rsidR="0035545F" w:rsidRPr="001B2843" w:rsidRDefault="0035545F" w:rsidP="0035545F">
      <w:pPr>
        <w:numPr>
          <w:ilvl w:val="0"/>
          <w:numId w:val="3"/>
        </w:numPr>
        <w:spacing w:before="100" w:beforeAutospacing="1" w:after="100" w:afterAutospacing="1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B2843">
        <w:rPr>
          <w:rFonts w:ascii="Times New Roman" w:hAnsi="Times New Roman" w:cs="Times New Roman"/>
          <w:sz w:val="28"/>
          <w:szCs w:val="28"/>
        </w:rPr>
        <w:t>в практической деятельности (природная одаренность к спортивным тренировкам, ремеслам или организаторской деятельности);</w:t>
      </w:r>
    </w:p>
    <w:p w:rsidR="0035545F" w:rsidRPr="001B2843" w:rsidRDefault="0035545F" w:rsidP="0035545F">
      <w:pPr>
        <w:numPr>
          <w:ilvl w:val="0"/>
          <w:numId w:val="3"/>
        </w:numPr>
        <w:spacing w:before="100" w:beforeAutospacing="1" w:after="100" w:afterAutospacing="1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B2843">
        <w:rPr>
          <w:rFonts w:ascii="Times New Roman" w:hAnsi="Times New Roman" w:cs="Times New Roman"/>
          <w:sz w:val="28"/>
          <w:szCs w:val="28"/>
        </w:rPr>
        <w:t>в теоретических и интеллектуальных занятиях (наука);</w:t>
      </w:r>
    </w:p>
    <w:p w:rsidR="0035545F" w:rsidRPr="001B2843" w:rsidRDefault="0035545F" w:rsidP="0035545F">
      <w:pPr>
        <w:numPr>
          <w:ilvl w:val="0"/>
          <w:numId w:val="3"/>
        </w:numPr>
        <w:spacing w:before="100" w:beforeAutospacing="1" w:after="100" w:afterAutospacing="1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B2843">
        <w:rPr>
          <w:rFonts w:ascii="Times New Roman" w:hAnsi="Times New Roman" w:cs="Times New Roman"/>
          <w:sz w:val="28"/>
          <w:szCs w:val="28"/>
        </w:rPr>
        <w:t>в эстетически-художественной сфере (</w:t>
      </w:r>
      <w:r>
        <w:rPr>
          <w:rFonts w:ascii="Times New Roman" w:hAnsi="Times New Roman" w:cs="Times New Roman"/>
          <w:sz w:val="28"/>
          <w:szCs w:val="28"/>
        </w:rPr>
        <w:t>артистическая одаренность , рисование</w:t>
      </w:r>
      <w:r w:rsidRPr="001B28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1B2843">
        <w:rPr>
          <w:rFonts w:ascii="Times New Roman" w:hAnsi="Times New Roman" w:cs="Times New Roman"/>
          <w:sz w:val="28"/>
          <w:szCs w:val="28"/>
        </w:rPr>
        <w:t>,</w:t>
      </w:r>
      <w:r w:rsidRPr="0089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скульптура</w:t>
      </w:r>
      <w:r w:rsidRPr="001B2843">
        <w:rPr>
          <w:rFonts w:ascii="Times New Roman" w:hAnsi="Times New Roman" w:cs="Times New Roman"/>
          <w:sz w:val="28"/>
          <w:szCs w:val="28"/>
        </w:rPr>
        <w:t>);</w:t>
      </w:r>
    </w:p>
    <w:p w:rsidR="0035545F" w:rsidRPr="001B2843" w:rsidRDefault="0035545F" w:rsidP="0035545F">
      <w:pPr>
        <w:numPr>
          <w:ilvl w:val="0"/>
          <w:numId w:val="3"/>
        </w:numPr>
        <w:spacing w:before="100" w:beforeAutospacing="1" w:after="100" w:afterAutospacing="1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B2843">
        <w:rPr>
          <w:rFonts w:ascii="Times New Roman" w:hAnsi="Times New Roman" w:cs="Times New Roman"/>
          <w:sz w:val="28"/>
          <w:szCs w:val="28"/>
        </w:rPr>
        <w:t>в коммуникационной области (ораторское искусство);</w:t>
      </w:r>
    </w:p>
    <w:p w:rsidR="0035545F" w:rsidRPr="00A44829" w:rsidRDefault="0035545F" w:rsidP="0035545F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11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43">
        <w:rPr>
          <w:rFonts w:ascii="Times New Roman" w:hAnsi="Times New Roman" w:cs="Times New Roman"/>
          <w:sz w:val="28"/>
          <w:szCs w:val="28"/>
        </w:rPr>
        <w:t>в духовно-ценностной деятельности (создание новых ценностей, служение обществу).</w:t>
      </w:r>
    </w:p>
    <w:p w:rsidR="0035545F" w:rsidRPr="00BA119F" w:rsidRDefault="0035545F" w:rsidP="0035545F">
      <w:pPr>
        <w:pStyle w:val="a9"/>
        <w:widowControl w:val="0"/>
        <w:numPr>
          <w:ilvl w:val="1"/>
          <w:numId w:val="5"/>
        </w:numPr>
        <w:spacing w:line="239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выявлению одарѐнных, способных детей начина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м возраст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начальн</w:t>
      </w:r>
      <w:r w:rsidRPr="00BA1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A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е и последовате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ос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м и средн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A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внях о</w:t>
      </w:r>
      <w:r w:rsidRPr="00BA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A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воспитания при непосредственн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м и активн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A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 воспитате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 w:rsidRPr="00BA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 педагогов - психол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гов, </w:t>
      </w:r>
      <w:r w:rsidRPr="00BA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лассных 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A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родителей.</w:t>
      </w:r>
    </w:p>
    <w:p w:rsidR="0035545F" w:rsidRPr="00BA119F" w:rsidRDefault="0035545F" w:rsidP="0035545F">
      <w:pPr>
        <w:pStyle w:val="a9"/>
        <w:widowControl w:val="0"/>
        <w:numPr>
          <w:ilvl w:val="1"/>
          <w:numId w:val="5"/>
        </w:numPr>
        <w:spacing w:line="239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ие состав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ено на о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 Федераль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BA1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кона Российской Федера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№ 273-ФЗ </w:t>
      </w:r>
      <w:r w:rsidRPr="00BA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бразовании в Росси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BA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ой 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A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1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«Концепции общенациональной системы выявления и развития молодых талантов, утвержденной Президентом РФ 03.04.2012 N Пр-827; 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РФ от 17 ноября 2015 г. № 1239 “Об утверждении Правил выявления детей, проявивших выдающиеся способности, сопровождения и мониторинга их дальнейшего развития», 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Распоряжения Правительства 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от 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4.09.2014 №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BA11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 «Об </w:t>
      </w:r>
      <w:r w:rsidRPr="00BA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 Концепции развития дополнительного об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дете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BA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Порядком проведения всероссий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ол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 школьн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BA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тверждѐнной </w:t>
      </w:r>
      <w:r w:rsidRPr="00BA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ом Мини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образования и н</w:t>
      </w:r>
      <w:r w:rsidRPr="00BA1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A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Россий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от 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8.11.2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13 № 12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BA11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 Министерства образ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и н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A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ки Росс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Федерации от 24.02.2016 №134 </w:t>
      </w:r>
      <w:r w:rsidRPr="00BA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BA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 Перечня подлеж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х мониторин</w:t>
      </w:r>
      <w:r w:rsidRPr="00BA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у св</w:t>
      </w:r>
      <w:r w:rsidRPr="00BA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A119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 развитии одаренных дете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  <w:r w:rsidRPr="00BA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35545F" w:rsidRPr="00885B98" w:rsidRDefault="0035545F" w:rsidP="00885B98">
      <w:pPr>
        <w:pStyle w:val="a9"/>
        <w:widowControl w:val="0"/>
        <w:spacing w:line="239" w:lineRule="auto"/>
        <w:ind w:right="-1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BA119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II</w:t>
      </w:r>
      <w:r w:rsidRPr="00BA119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. Цели и задачи: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2"/>
        </w:numPr>
        <w:spacing w:line="239" w:lineRule="auto"/>
        <w:ind w:left="-142" w:right="-1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ль–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са 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ловий и 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262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 н</w:t>
      </w:r>
      <w:r w:rsidRPr="00F2622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 вы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ржки и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F2622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 w:rsidRPr="00F262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города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F262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F262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огов, родит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орг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F262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специалистов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МКУ КОДМ г. Белогорск, с привлечением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262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2"/>
        </w:numPr>
        <w:spacing w:line="239" w:lineRule="auto"/>
        <w:ind w:right="-20" w:hanging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F262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выявление одарённых детей с использованием различной диагностики, определение типов одаренности обучающихся с раннего возраста (дошкольного);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одарѐнн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детей в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областях деят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 с по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ощью психоди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остических методик детской одарѐнно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поддержание в ак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со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тоянии базы данных одарѐнных детей;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оли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 и 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 интеллек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твор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физ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 и спортив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направленных на 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и развитие у о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(воспитанников) интеллек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твор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способ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к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анятиям физичес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и спортом, интереса к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чной (н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довательской деятельности);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использование на уроке дифференциации на основе индивидуальных особенностей детей;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lastRenderedPageBreak/>
        <w:t>отбор средств обучения, способствующих развитию самостоятельности мышления, инициативности и научно – исследовательских навыков, творчества в урочной и внеурочной деятельности;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организация разнообразной внеурочной и внешкольной деятельности;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организация работы по психолого – педагогическому сопровождению семей;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поощрение обучающихся (Стипендия Главы города Белогорск) и педагогов за достигнутые результаты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составление индивидуальных маршрутов одаренных обучающихся;</w:t>
      </w:r>
    </w:p>
    <w:p w:rsidR="0035545F" w:rsidRPr="00F26228" w:rsidRDefault="0035545F" w:rsidP="0035545F">
      <w:pPr>
        <w:pStyle w:val="a9"/>
        <w:numPr>
          <w:ilvl w:val="0"/>
          <w:numId w:val="6"/>
        </w:numPr>
        <w:tabs>
          <w:tab w:val="left" w:pos="0"/>
          <w:tab w:val="left" w:pos="709"/>
        </w:tabs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работа педагогов по индивидуальным маршрутам;</w:t>
      </w:r>
    </w:p>
    <w:p w:rsidR="0035545F" w:rsidRPr="00F26228" w:rsidRDefault="0035545F" w:rsidP="0035545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III</w:t>
      </w:r>
      <w:r w:rsidRPr="00F262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 реализации данного 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партнеры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after="40" w:line="273" w:lineRule="auto"/>
        <w:ind w:right="3274" w:hanging="720"/>
        <w:rPr>
          <w:rFonts w:ascii="Times New Roman" w:eastAsia="Symbol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Symbol" w:hAnsi="Times New Roman" w:cs="Times New Roman"/>
          <w:color w:val="000000"/>
          <w:sz w:val="28"/>
          <w:szCs w:val="28"/>
        </w:rPr>
        <w:t>обучающиеся;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after="40" w:line="273" w:lineRule="auto"/>
        <w:ind w:right="3274" w:hanging="720"/>
        <w:rPr>
          <w:rFonts w:ascii="Symbol" w:eastAsia="Symbol" w:hAnsi="Symbol" w:cs="Symbol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МКУ КОДМ г. Белогорск;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after="40" w:line="273" w:lineRule="auto"/>
        <w:ind w:right="3274" w:hanging="720"/>
        <w:rPr>
          <w:rFonts w:ascii="Symbol" w:eastAsia="Symbol" w:hAnsi="Symbol" w:cs="Symbol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организ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ац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26228">
        <w:rPr>
          <w:rFonts w:ascii="Symbol" w:eastAsia="Symbol" w:hAnsi="Symbol" w:cs="Symbol"/>
          <w:color w:val="000000"/>
          <w:sz w:val="28"/>
          <w:szCs w:val="28"/>
        </w:rPr>
        <w:t>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after="40" w:line="273" w:lineRule="auto"/>
        <w:ind w:right="3274" w:hanging="720"/>
        <w:rPr>
          <w:rFonts w:ascii="Symbol" w:eastAsia="Symbol" w:hAnsi="Symbol" w:cs="Symbol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ководители  методиче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объединений;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after="40" w:line="273" w:lineRule="auto"/>
        <w:ind w:right="3274" w:hanging="720"/>
        <w:rPr>
          <w:rFonts w:ascii="Symbol" w:eastAsia="Symbol" w:hAnsi="Symbol" w:cs="Symbol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педагоги- психологи  ОО;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after="40" w:line="273" w:lineRule="auto"/>
        <w:ind w:right="-1" w:hanging="720"/>
        <w:rPr>
          <w:rFonts w:ascii="Symbol" w:eastAsia="Symbol" w:hAnsi="Symbol" w:cs="Symbol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и, воспит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и, педаго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дополнительного  образовани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 детей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after="40" w:line="273" w:lineRule="auto"/>
        <w:ind w:right="-1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ководители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262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объединений  и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F26228">
        <w:rPr>
          <w:rFonts w:ascii="Symbol" w:eastAsia="Symbol" w:hAnsi="Symbol" w:cs="Symbol"/>
          <w:color w:val="000000"/>
          <w:sz w:val="28"/>
          <w:szCs w:val="28"/>
        </w:rPr>
        <w:t>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line="273" w:lineRule="auto"/>
        <w:ind w:right="-1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лассные 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ли; 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line="273" w:lineRule="auto"/>
        <w:ind w:right="5732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6"/>
        </w:numPr>
        <w:spacing w:line="273" w:lineRule="auto"/>
        <w:ind w:right="-1" w:hanging="720"/>
        <w:rPr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конные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ли).</w:t>
      </w:r>
      <w:r w:rsidRPr="00F26228">
        <w:rPr>
          <w:sz w:val="28"/>
          <w:szCs w:val="28"/>
        </w:rPr>
        <w:t xml:space="preserve"> </w:t>
      </w:r>
    </w:p>
    <w:p w:rsidR="0035545F" w:rsidRPr="00F26228" w:rsidRDefault="0035545F" w:rsidP="0035545F">
      <w:pPr>
        <w:pStyle w:val="a9"/>
        <w:widowControl w:val="0"/>
        <w:spacing w:line="273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28">
        <w:rPr>
          <w:rFonts w:ascii="Times New Roman" w:hAnsi="Times New Roman" w:cs="Times New Roman"/>
          <w:b/>
          <w:sz w:val="28"/>
          <w:szCs w:val="28"/>
        </w:rPr>
        <w:t>Партнеры</w:t>
      </w:r>
    </w:p>
    <w:p w:rsidR="0035545F" w:rsidRPr="00F26228" w:rsidRDefault="0035545F" w:rsidP="0035545F">
      <w:pPr>
        <w:pStyle w:val="a9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Специалисты муниципального казенного учреждения «Управление по физической культуре и спорту Администрации города Белогорск»;</w:t>
      </w:r>
    </w:p>
    <w:p w:rsidR="0035545F" w:rsidRPr="00F26228" w:rsidRDefault="00E440D9" w:rsidP="0035545F">
      <w:pPr>
        <w:pStyle w:val="a9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hyperlink r:id="rId8" w:history="1">
        <w:r w:rsidR="0035545F" w:rsidRPr="00F26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МКУ «Управление культуры Администрации г. Белогорск»; </w:t>
        </w:r>
      </w:hyperlink>
    </w:p>
    <w:p w:rsidR="0035545F" w:rsidRPr="00F26228" w:rsidRDefault="00E440D9" w:rsidP="0035545F">
      <w:pPr>
        <w:pStyle w:val="a9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hyperlink r:id="rId9" w:history="1">
        <w:r w:rsidR="0035545F" w:rsidRPr="00F26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Творческие коллективы</w:t>
        </w:r>
      </w:hyperlink>
      <w:r w:rsidR="0035545F" w:rsidRPr="00F2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35545F" w:rsidRPr="00F26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МКУ «Управление культуры администрации г. Белогорск»; </w:t>
        </w:r>
      </w:hyperlink>
    </w:p>
    <w:p w:rsidR="0035545F" w:rsidRPr="00F26228" w:rsidRDefault="0035545F" w:rsidP="0035545F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 xml:space="preserve">Коллективы спортивных школ. </w:t>
      </w:r>
    </w:p>
    <w:p w:rsidR="0035545F" w:rsidRPr="00F26228" w:rsidRDefault="0035545F" w:rsidP="0035545F">
      <w:pPr>
        <w:pStyle w:val="a9"/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Организациям и 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нкцио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альное обес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ечение 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ения</w:t>
      </w:r>
    </w:p>
    <w:p w:rsidR="0035545F" w:rsidRPr="00F26228" w:rsidRDefault="0035545F" w:rsidP="0035545F">
      <w:pPr>
        <w:pStyle w:val="a9"/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545F" w:rsidRPr="00F26228" w:rsidRDefault="0035545F" w:rsidP="0035545F">
      <w:pPr>
        <w:widowControl w:val="0"/>
        <w:spacing w:after="0" w:line="269" w:lineRule="auto"/>
        <w:ind w:right="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5.1. 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 специали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МКУ КОДМ г. Белогорск </w:t>
      </w:r>
      <w:r w:rsidRPr="00F26228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годового плана работы по выявлению обучающихся, </w:t>
      </w:r>
      <w:r w:rsidRPr="00F26228">
        <w:rPr>
          <w:rFonts w:ascii="Times New Roman" w:hAnsi="Times New Roman" w:cs="Times New Roman"/>
          <w:sz w:val="28"/>
          <w:szCs w:val="28"/>
        </w:rPr>
        <w:t>проявивших выдающиеся способности, и развитию их одаренности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8"/>
        </w:numPr>
        <w:spacing w:after="0" w:line="269" w:lineRule="auto"/>
        <w:ind w:right="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образ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 организа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ий с одарѐнными 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тьми;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8"/>
        </w:numPr>
        <w:spacing w:after="0" w:line="269" w:lineRule="auto"/>
        <w:ind w:right="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ежегодное об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 «Б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нка дан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дарѐнн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детей»;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8"/>
        </w:numPr>
        <w:spacing w:after="0" w:line="269" w:lineRule="auto"/>
        <w:ind w:right="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и проведение засед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объед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учителей по вопросам работы с о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арѐнными детьми;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8"/>
        </w:numPr>
        <w:spacing w:after="0" w:line="269" w:lineRule="auto"/>
        <w:ind w:right="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оли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ых, интеллек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твор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физ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 и спортив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мероприятий, направленных на 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и развитие у о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нтеллек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твор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способ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остей, способностей к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 физи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и спортом, интереса к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чной (н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довательской деятельности);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8"/>
        </w:numPr>
        <w:spacing w:after="0" w:line="269" w:lineRule="auto"/>
        <w:ind w:right="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мон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 о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 меж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народных, 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ероссийски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альных, 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олимпиадах,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рсах,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ниях;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8"/>
        </w:numPr>
        <w:spacing w:after="0" w:line="269" w:lineRule="auto"/>
        <w:ind w:right="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у партнеров сведений о достижениях обучающихся (результатов сдачи норм ГТО, президентских игр и состязаний, творческих конкурсов и т.д.);</w:t>
      </w:r>
    </w:p>
    <w:p w:rsidR="0035545F" w:rsidRPr="00F26228" w:rsidRDefault="0035545F" w:rsidP="0035545F">
      <w:pPr>
        <w:widowControl w:val="0"/>
        <w:spacing w:after="0" w:line="269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нкции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образовате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орга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(далее–ОО):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9"/>
        </w:numPr>
        <w:spacing w:before="40" w:line="272" w:lineRule="auto"/>
        <w:ind w:right="9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тверждение в го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плане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тде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 по ра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оте с 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арѐнными детьми;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9"/>
        </w:numPr>
        <w:spacing w:before="40" w:line="272" w:lineRule="auto"/>
        <w:ind w:right="9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троль его выполнения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тниками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 отношений;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9"/>
        </w:numPr>
        <w:spacing w:before="40" w:line="272" w:lineRule="auto"/>
        <w:ind w:right="9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прохождения курсовой подготовки педагогами и воспитателями;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9"/>
        </w:numPr>
        <w:spacing w:before="40" w:after="0" w:line="271" w:lineRule="auto"/>
        <w:ind w:right="9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о работе с одаренными детьми. </w:t>
      </w:r>
    </w:p>
    <w:p w:rsidR="0035545F" w:rsidRPr="00F26228" w:rsidRDefault="0035545F" w:rsidP="0035545F">
      <w:pPr>
        <w:widowControl w:val="0"/>
        <w:spacing w:before="40" w:after="0" w:line="271" w:lineRule="auto"/>
        <w:ind w:right="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5.3.Ф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 з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директора О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0"/>
        </w:numPr>
        <w:spacing w:line="240" w:lineRule="auto"/>
        <w:ind w:right="-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нормат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до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0"/>
        </w:numPr>
        <w:spacing w:line="240" w:lineRule="auto"/>
        <w:ind w:right="-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оординация де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ий педагогов, раб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 с одарѐн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детьми (постоянно);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0"/>
        </w:numPr>
        <w:spacing w:after="0" w:line="269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оли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ых, интеллек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твор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физ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 и спортив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мероприятий, направленных на 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и развитие у о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нтеллек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твор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способ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остей, способностей к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 физи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и спортом, интереса к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чной (н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довательской деятельности);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0"/>
        </w:numPr>
        <w:spacing w:line="240" w:lineRule="auto"/>
        <w:ind w:right="-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помощь в разраб</w:t>
      </w:r>
      <w:r w:rsidRPr="00F262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тке индиви</w:t>
      </w:r>
      <w:r w:rsidRPr="00F2622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альных </w:t>
      </w:r>
      <w:hyperlink r:id="rId11">
        <w:r w:rsidRPr="00F26228">
          <w:rPr>
            <w:rFonts w:ascii="Times New Roman" w:eastAsia="Times New Roman" w:hAnsi="Times New Roman" w:cs="Times New Roman"/>
            <w:b/>
            <w:color w:val="000000"/>
            <w:spacing w:val="1"/>
            <w:sz w:val="28"/>
            <w:szCs w:val="28"/>
          </w:rPr>
          <w:t>о</w:t>
        </w:r>
        <w:r w:rsidRPr="00F2622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бразовате</w:t>
        </w:r>
        <w:r w:rsidRPr="00F26228">
          <w:rPr>
            <w:rFonts w:ascii="Times New Roman" w:eastAsia="Times New Roman" w:hAnsi="Times New Roman" w:cs="Times New Roman"/>
            <w:b/>
            <w:color w:val="000000"/>
            <w:spacing w:val="1"/>
            <w:sz w:val="28"/>
            <w:szCs w:val="28"/>
          </w:rPr>
          <w:t>л</w:t>
        </w:r>
        <w:r w:rsidRPr="00F2622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ьных про</w:t>
        </w:r>
        <w:r w:rsidRPr="00F26228">
          <w:rPr>
            <w:rFonts w:ascii="Times New Roman" w:eastAsia="Times New Roman" w:hAnsi="Times New Roman" w:cs="Times New Roman"/>
            <w:b/>
            <w:color w:val="000000"/>
            <w:spacing w:val="1"/>
            <w:sz w:val="28"/>
            <w:szCs w:val="28"/>
          </w:rPr>
          <w:t>г</w:t>
        </w:r>
        <w:r w:rsidRPr="00F2622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рамм</w:t>
        </w:r>
      </w:hyperlink>
      <w:r w:rsidRPr="00F26228">
        <w:rPr>
          <w:b/>
          <w:sz w:val="28"/>
          <w:szCs w:val="28"/>
        </w:rPr>
        <w:t xml:space="preserve"> </w:t>
      </w:r>
      <w:r w:rsidRPr="00F262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одарѐнных детей;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0"/>
        </w:numPr>
        <w:spacing w:line="240" w:lineRule="auto"/>
        <w:ind w:right="-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ба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по одарѐнным детям (на ос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ове м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ниторинга или личностн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портфолио);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0"/>
        </w:numPr>
        <w:spacing w:line="240" w:lineRule="auto"/>
        <w:ind w:right="-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м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тодическ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риятий, с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инаров по проблем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 раб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ты с одарѐнными д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0"/>
        </w:numPr>
        <w:spacing w:after="0" w:line="240" w:lineRule="auto"/>
        <w:ind w:right="-23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чѐтов по работе с одарѐ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 МКУ КОДМ г. Белогорск.</w:t>
      </w:r>
    </w:p>
    <w:p w:rsidR="0035545F" w:rsidRPr="00F26228" w:rsidRDefault="0035545F" w:rsidP="0035545F">
      <w:pPr>
        <w:widowControl w:val="0"/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5.4.Ф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нкции 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ководителей методиче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ких о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ъединений: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1"/>
        </w:numPr>
        <w:spacing w:before="40" w:after="0" w:line="272" w:lineRule="auto"/>
        <w:ind w:right="9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планирование и пр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 предметных не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ель, оли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пиад, интеллек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р, соревнований;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1"/>
        </w:numPr>
        <w:spacing w:before="4" w:after="0" w:line="272" w:lineRule="auto"/>
        <w:ind w:right="93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материалов, вопр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и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аданий повышенн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сложности по предм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там;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1"/>
        </w:numPr>
        <w:spacing w:before="4" w:after="0" w:line="272" w:lineRule="auto"/>
        <w:ind w:right="9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ководство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творческих отчѐтов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чителей,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тающих с одарѐнными 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35545F" w:rsidRPr="00F26228" w:rsidRDefault="0035545F" w:rsidP="0035545F">
      <w:pPr>
        <w:widowControl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нкции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ков: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2"/>
        </w:numPr>
        <w:spacing w:before="40" w:line="240" w:lineRule="auto"/>
        <w:ind w:left="709" w:right="-20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ка и 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одарѐнных детей по своим п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едм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2"/>
        </w:numPr>
        <w:spacing w:before="44" w:line="272" w:lineRule="auto"/>
        <w:ind w:left="709" w:right="9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индиви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ра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оты с о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арѐнными де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ьми: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об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к ол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мпиа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ам, кон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м, ви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ринам, конференци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разного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2"/>
        </w:numPr>
        <w:spacing w:before="4" w:line="272" w:lineRule="auto"/>
        <w:ind w:left="709" w:right="9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и оформлен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течение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остижений одарѐнн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детей в портфолио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тно с детьми;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2"/>
        </w:numPr>
        <w:spacing w:before="4" w:after="0" w:line="272" w:lineRule="auto"/>
        <w:ind w:left="709" w:right="9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льтировани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 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 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рѐн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детей по в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 развития способносте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 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детей по предм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у.</w:t>
      </w:r>
    </w:p>
    <w:p w:rsidR="0035545F" w:rsidRPr="00F26228" w:rsidRDefault="0035545F" w:rsidP="0035545F">
      <w:pPr>
        <w:widowControl w:val="0"/>
        <w:spacing w:before="2" w:after="0" w:line="27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5.6.Ф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нкции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классных 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3"/>
        </w:numPr>
        <w:spacing w:before="2" w:after="0"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детей с 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щей одарѐнностью;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3"/>
        </w:numPr>
        <w:spacing w:before="2" w:after="0"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с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таблицы по видам (областям) 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арѐнн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детей, исполь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я дан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воих ди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гност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наблюдений,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лей пре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метн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ков, психолога,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объединений 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образования, родителей;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3"/>
        </w:numPr>
        <w:spacing w:before="100" w:beforeAutospacing="1" w:after="100" w:afterAutospacing="1" w:line="240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</w:t>
      </w:r>
      <w:hyperlink r:id="rId12">
        <w:r w:rsidRPr="00F2622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 воспитательной работы с</w:t>
        </w:r>
      </w:hyperlink>
      <w:r w:rsidRPr="00F262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предоставления одарѐнным 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тям во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ожности 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своих способ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3"/>
        </w:numPr>
        <w:spacing w:before="100" w:beforeAutospacing="1" w:after="100" w:afterAutospacing="1" w:line="240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льтирование 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дителей о возможности развития способностей в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 дополнит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Pr="00F26228">
        <w:rPr>
          <w:rFonts w:ascii="Symbol" w:eastAsia="Symbol" w:hAnsi="Symbol" w:cs="Symbol"/>
          <w:color w:val="000000"/>
          <w:sz w:val="28"/>
          <w:szCs w:val="28"/>
        </w:rPr>
        <w:t></w:t>
      </w:r>
    </w:p>
    <w:p w:rsidR="0035545F" w:rsidRPr="00F26228" w:rsidRDefault="0035545F" w:rsidP="0035545F">
      <w:pPr>
        <w:widowControl w:val="0"/>
        <w:spacing w:line="240" w:lineRule="auto"/>
        <w:ind w:left="736" w:right="-20" w:hanging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нкции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холо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а, социал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педагог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45F" w:rsidRPr="00F26228" w:rsidRDefault="0035545F" w:rsidP="0035545F">
      <w:pPr>
        <w:pStyle w:val="a9"/>
        <w:widowControl w:val="0"/>
        <w:numPr>
          <w:ilvl w:val="1"/>
          <w:numId w:val="14"/>
        </w:numPr>
        <w:spacing w:before="41" w:line="240" w:lineRule="auto"/>
        <w:ind w:left="851" w:right="-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диаг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их материал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для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ыявленияодарѐнныхдетей;</w:t>
      </w:r>
    </w:p>
    <w:p w:rsidR="0035545F" w:rsidRPr="00F26228" w:rsidRDefault="0035545F" w:rsidP="0035545F">
      <w:pPr>
        <w:pStyle w:val="a9"/>
        <w:widowControl w:val="0"/>
        <w:numPr>
          <w:ilvl w:val="1"/>
          <w:numId w:val="14"/>
        </w:numPr>
        <w:tabs>
          <w:tab w:val="left" w:pos="4017"/>
          <w:tab w:val="left" w:pos="5642"/>
          <w:tab w:val="left" w:pos="6358"/>
          <w:tab w:val="left" w:pos="7911"/>
          <w:tab w:val="left" w:pos="9230"/>
        </w:tabs>
        <w:spacing w:before="43" w:line="272" w:lineRule="auto"/>
        <w:ind w:left="851" w:right="-29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психодиагно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мониторинг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 выявлению с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епени и направления одарѐн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35545F" w:rsidRPr="00F26228" w:rsidRDefault="0035545F" w:rsidP="0035545F">
      <w:pPr>
        <w:pStyle w:val="a9"/>
        <w:widowControl w:val="0"/>
        <w:numPr>
          <w:ilvl w:val="1"/>
          <w:numId w:val="14"/>
        </w:numPr>
        <w:spacing w:before="5" w:line="240" w:lineRule="auto"/>
        <w:ind w:left="851" w:right="-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и гр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повые кон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о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</w:t>
      </w:r>
    </w:p>
    <w:p w:rsidR="0035545F" w:rsidRPr="00F26228" w:rsidRDefault="0035545F" w:rsidP="0035545F">
      <w:pPr>
        <w:pStyle w:val="a9"/>
        <w:widowControl w:val="0"/>
        <w:numPr>
          <w:ilvl w:val="1"/>
          <w:numId w:val="14"/>
        </w:numPr>
        <w:spacing w:before="43" w:line="273" w:lineRule="auto"/>
        <w:ind w:left="851" w:right="268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социально—психодиа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ностиче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кая раб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та (гр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вая, индиви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альная); </w:t>
      </w:r>
    </w:p>
    <w:p w:rsidR="0035545F" w:rsidRPr="00F26228" w:rsidRDefault="0035545F" w:rsidP="0035545F">
      <w:pPr>
        <w:pStyle w:val="a9"/>
        <w:widowControl w:val="0"/>
        <w:numPr>
          <w:ilvl w:val="1"/>
          <w:numId w:val="14"/>
        </w:numPr>
        <w:spacing w:before="43" w:line="273" w:lineRule="auto"/>
        <w:ind w:left="851" w:right="268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льтации, тренинги, просветитель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кая работа);</w:t>
      </w:r>
    </w:p>
    <w:p w:rsidR="0035545F" w:rsidRPr="00F26228" w:rsidRDefault="0035545F" w:rsidP="0035545F">
      <w:pPr>
        <w:pStyle w:val="a9"/>
        <w:widowControl w:val="0"/>
        <w:numPr>
          <w:ilvl w:val="1"/>
          <w:numId w:val="14"/>
        </w:numPr>
        <w:spacing w:line="273" w:lineRule="auto"/>
        <w:ind w:left="851" w:right="136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льтации, трени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просветительская работа);</w:t>
      </w:r>
    </w:p>
    <w:p w:rsidR="0035545F" w:rsidRPr="00F26228" w:rsidRDefault="0035545F" w:rsidP="0035545F">
      <w:pPr>
        <w:pStyle w:val="a9"/>
        <w:widowControl w:val="0"/>
        <w:numPr>
          <w:ilvl w:val="1"/>
          <w:numId w:val="14"/>
        </w:numPr>
        <w:spacing w:line="273" w:lineRule="auto"/>
        <w:ind w:left="851" w:right="136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ѐ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работе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одарѐнны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545F" w:rsidRPr="00F26228" w:rsidRDefault="0035545F" w:rsidP="0035545F">
      <w:pPr>
        <w:widowControl w:val="0"/>
        <w:spacing w:line="270" w:lineRule="auto"/>
        <w:ind w:right="2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5.8.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нкции 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гов дополнит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5"/>
        </w:numPr>
        <w:spacing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ждениеодарѐнныхд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5"/>
        </w:numPr>
        <w:spacing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 спец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для раб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 с одарѐнными д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тьм</w:t>
      </w:r>
      <w:r w:rsidRPr="00F262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5"/>
        </w:numPr>
        <w:spacing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организациятво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ческихотчѐтов, вы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хся;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5"/>
        </w:numPr>
        <w:spacing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ходимой ин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ормации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лассным 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елям;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5"/>
        </w:numPr>
        <w:spacing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дителей.</w:t>
      </w:r>
    </w:p>
    <w:p w:rsidR="0035545F" w:rsidRPr="00F26228" w:rsidRDefault="0035545F" w:rsidP="0035545F">
      <w:pPr>
        <w:widowControl w:val="0"/>
        <w:spacing w:before="2" w:line="270" w:lineRule="auto"/>
        <w:ind w:right="2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нкции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родительского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ета: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6"/>
        </w:numPr>
        <w:spacing w:before="2" w:line="270" w:lineRule="auto"/>
        <w:ind w:right="290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выявление од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рѐн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ребѐ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6"/>
        </w:numPr>
        <w:spacing w:before="2"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омфо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х, эмоциона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для развития способностей ребѐнк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6"/>
        </w:numPr>
        <w:spacing w:before="2" w:line="27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дничество в работе с одар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ѐ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ми детьми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всеми 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образовательн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процесс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7"/>
        </w:numPr>
        <w:spacing w:line="273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мо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га: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after="0" w:line="274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оли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after="0" w:line="274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проектно-исслед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ельская де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ть;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after="0" w:line="274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hAnsi="Times New Roman" w:cs="Times New Roman"/>
          <w:sz w:val="28"/>
          <w:szCs w:val="28"/>
        </w:rPr>
        <w:t>научно - практические конференции «К вершинам науки», «Менделеевские чтения», «Золотой фонд»;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after="0" w:line="274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ѐ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ты кр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ов, об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единений и спортивных се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after="0" w:line="274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ка (психологическая, со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line="273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 творче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достижений о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line="273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 и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с одарѐ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дет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сайте ОО;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after="0" w:line="274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бан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 дан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 одаренных д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тях; анализ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о</w:t>
      </w:r>
      <w:r w:rsidRPr="00F262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во Всеросси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оли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пиаде ш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ов по общеобразов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предметам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262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ниципальный, региональный, всероссий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кий этап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35545F" w:rsidRPr="00F26228" w:rsidRDefault="0035545F" w:rsidP="0035545F">
      <w:pPr>
        <w:pStyle w:val="a9"/>
        <w:widowControl w:val="0"/>
        <w:numPr>
          <w:ilvl w:val="0"/>
          <w:numId w:val="18"/>
        </w:numPr>
        <w:spacing w:after="0" w:line="274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в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ниципальных, 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стных, всероссий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ких, меж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мер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приятиях;</w:t>
      </w:r>
    </w:p>
    <w:p w:rsidR="0035545F" w:rsidRDefault="0035545F" w:rsidP="0035545F">
      <w:pPr>
        <w:pStyle w:val="a9"/>
        <w:widowControl w:val="0"/>
        <w:numPr>
          <w:ilvl w:val="0"/>
          <w:numId w:val="18"/>
        </w:numPr>
        <w:spacing w:line="273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тия 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хся в меж</w:t>
      </w:r>
      <w:r w:rsidRPr="00F262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народных, все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оссийских, региона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Pr="00F26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262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ол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пиадах, </w:t>
      </w:r>
      <w:r w:rsidRPr="00F262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62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262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с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</w:t>
      </w:r>
      <w:r w:rsidRPr="00F262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х соревнованиях.</w:t>
      </w:r>
    </w:p>
    <w:p w:rsidR="00FE1F4E" w:rsidRPr="00FE1F4E" w:rsidRDefault="00FC1576" w:rsidP="009361E8">
      <w:pPr>
        <w:pStyle w:val="a9"/>
        <w:widowControl w:val="0"/>
        <w:numPr>
          <w:ilvl w:val="0"/>
          <w:numId w:val="18"/>
        </w:numPr>
        <w:spacing w:line="273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1F4E" w:rsidRPr="00FE1F4E" w:rsidSect="00FE1F4E">
          <w:head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68D5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 охвата детей дополнительным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(анализ)</w:t>
      </w:r>
      <w:r w:rsidR="000C68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1E8" w:rsidRDefault="009361E8" w:rsidP="009361E8">
      <w:pPr>
        <w:widowControl w:val="0"/>
        <w:spacing w:line="273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1E8" w:rsidRDefault="009361E8" w:rsidP="009361E8">
      <w:pPr>
        <w:widowControl w:val="0"/>
        <w:spacing w:line="273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45F" w:rsidRPr="00F26228" w:rsidRDefault="0035545F" w:rsidP="0035545F">
      <w:pPr>
        <w:pStyle w:val="a9"/>
        <w:widowControl w:val="0"/>
        <w:numPr>
          <w:ilvl w:val="0"/>
          <w:numId w:val="17"/>
        </w:numPr>
        <w:spacing w:line="273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отчетная </w:t>
      </w:r>
      <w:r w:rsidRPr="00F2622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документация:</w:t>
      </w:r>
    </w:p>
    <w:p w:rsidR="0035545F" w:rsidRPr="0025248B" w:rsidRDefault="0035545F" w:rsidP="009361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5248B">
        <w:rPr>
          <w:rFonts w:ascii="Times New Roman" w:hAnsi="Times New Roman" w:cs="Times New Roman"/>
          <w:sz w:val="28"/>
          <w:szCs w:val="28"/>
        </w:rPr>
        <w:t>Отчет</w:t>
      </w:r>
    </w:p>
    <w:p w:rsidR="0035545F" w:rsidRPr="0025248B" w:rsidRDefault="0035545F" w:rsidP="009361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248B">
        <w:rPr>
          <w:rFonts w:ascii="Times New Roman" w:hAnsi="Times New Roman" w:cs="Times New Roman"/>
          <w:sz w:val="28"/>
          <w:szCs w:val="28"/>
        </w:rPr>
        <w:t>об участии обучающихся МАОУ «Школа № ____</w:t>
      </w:r>
    </w:p>
    <w:p w:rsidR="0035545F" w:rsidRPr="0025248B" w:rsidRDefault="0035545F" w:rsidP="009361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248B"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</w:t>
      </w:r>
    </w:p>
    <w:p w:rsidR="0035545F" w:rsidRPr="0025248B" w:rsidRDefault="0035545F" w:rsidP="001B2C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248B">
        <w:rPr>
          <w:rFonts w:ascii="Times New Roman" w:hAnsi="Times New Roman" w:cs="Times New Roman"/>
          <w:sz w:val="28"/>
          <w:szCs w:val="28"/>
        </w:rPr>
        <w:t>по общеобразовательным предметам</w:t>
      </w:r>
    </w:p>
    <w:p w:rsidR="0035545F" w:rsidRPr="0025248B" w:rsidRDefault="0035545F" w:rsidP="0035545F">
      <w:pPr>
        <w:ind w:left="360"/>
        <w:rPr>
          <w:rFonts w:ascii="Times New Roman" w:hAnsi="Times New Roman" w:cs="Times New Roman"/>
          <w:sz w:val="28"/>
          <w:szCs w:val="28"/>
        </w:rPr>
      </w:pPr>
      <w:r w:rsidRPr="0025248B">
        <w:rPr>
          <w:rFonts w:ascii="Times New Roman" w:hAnsi="Times New Roman" w:cs="Times New Roman"/>
          <w:sz w:val="28"/>
          <w:szCs w:val="28"/>
        </w:rPr>
        <w:t>Общеобразовательный предмет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545F" w:rsidRPr="001B2C8F" w:rsidRDefault="0035545F" w:rsidP="001B2C8F">
      <w:pPr>
        <w:ind w:left="360"/>
        <w:rPr>
          <w:rFonts w:ascii="Times New Roman" w:hAnsi="Times New Roman" w:cs="Times New Roman"/>
          <w:sz w:val="28"/>
          <w:szCs w:val="28"/>
        </w:rPr>
      </w:pPr>
      <w:r w:rsidRPr="0025248B">
        <w:rPr>
          <w:rFonts w:ascii="Times New Roman" w:hAnsi="Times New Roman" w:cs="Times New Roman"/>
          <w:sz w:val="28"/>
          <w:szCs w:val="28"/>
        </w:rPr>
        <w:t>Максимальный балл ___</w:t>
      </w:r>
      <w:r w:rsidRPr="0025248B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25248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809"/>
        <w:gridCol w:w="1281"/>
        <w:gridCol w:w="1019"/>
        <w:gridCol w:w="1019"/>
        <w:gridCol w:w="2457"/>
        <w:gridCol w:w="2435"/>
      </w:tblGrid>
      <w:tr w:rsidR="0035545F" w:rsidRPr="0025248B" w:rsidTr="00FA61FF">
        <w:trPr>
          <w:trHeight w:val="459"/>
        </w:trPr>
        <w:tc>
          <w:tcPr>
            <w:tcW w:w="834" w:type="dxa"/>
            <w:vMerge w:val="restart"/>
            <w:vAlign w:val="center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81" w:type="dxa"/>
            <w:vMerge w:val="restart"/>
            <w:vAlign w:val="center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038" w:type="dxa"/>
            <w:gridSpan w:val="2"/>
            <w:vAlign w:val="center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Кол-во призеров (баллы)</w:t>
            </w:r>
          </w:p>
        </w:tc>
        <w:tc>
          <w:tcPr>
            <w:tcW w:w="2457" w:type="dxa"/>
            <w:vMerge w:val="restart"/>
            <w:vAlign w:val="center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Ф.И.О. победителя</w:t>
            </w:r>
          </w:p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(полностью), баллы</w:t>
            </w:r>
          </w:p>
        </w:tc>
        <w:tc>
          <w:tcPr>
            <w:tcW w:w="2435" w:type="dxa"/>
            <w:vMerge w:val="restart"/>
            <w:vAlign w:val="center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</w:tr>
      <w:tr w:rsidR="0035545F" w:rsidRPr="0025248B" w:rsidTr="00FA61FF">
        <w:trPr>
          <w:trHeight w:val="145"/>
        </w:trPr>
        <w:tc>
          <w:tcPr>
            <w:tcW w:w="834" w:type="dxa"/>
            <w:vMerge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2457" w:type="dxa"/>
            <w:vMerge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</w:tr>
      <w:tr w:rsidR="0035545F" w:rsidRPr="0025248B" w:rsidTr="00FA61FF">
        <w:trPr>
          <w:trHeight w:val="467"/>
        </w:trPr>
        <w:tc>
          <w:tcPr>
            <w:tcW w:w="834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9" w:type="dxa"/>
            <w:shd w:val="clear" w:color="auto" w:fill="auto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1(60)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1(50)</w:t>
            </w:r>
          </w:p>
        </w:tc>
        <w:tc>
          <w:tcPr>
            <w:tcW w:w="2457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Петрова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Галина Сергеевна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435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Кузьмина Полина Ивановна</w:t>
            </w:r>
          </w:p>
        </w:tc>
      </w:tr>
      <w:tr w:rsidR="0035545F" w:rsidRPr="0025248B" w:rsidTr="00FA61FF">
        <w:trPr>
          <w:trHeight w:val="826"/>
        </w:trPr>
        <w:tc>
          <w:tcPr>
            <w:tcW w:w="834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9" w:type="dxa"/>
            <w:shd w:val="clear" w:color="auto" w:fill="auto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1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1(60)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1(50)</w:t>
            </w:r>
          </w:p>
        </w:tc>
        <w:tc>
          <w:tcPr>
            <w:tcW w:w="2457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Иванова Галина Сергеевна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435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</w:tr>
      <w:tr w:rsidR="0035545F" w:rsidRPr="0025248B" w:rsidTr="00FA61FF">
        <w:trPr>
          <w:trHeight w:val="837"/>
        </w:trPr>
        <w:tc>
          <w:tcPr>
            <w:tcW w:w="834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9" w:type="dxa"/>
            <w:shd w:val="clear" w:color="auto" w:fill="auto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1(60)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1(50)</w:t>
            </w:r>
          </w:p>
        </w:tc>
        <w:tc>
          <w:tcPr>
            <w:tcW w:w="2457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Белова Татьяна Ивановна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lastRenderedPageBreak/>
              <w:t>(70)</w:t>
            </w:r>
          </w:p>
        </w:tc>
        <w:tc>
          <w:tcPr>
            <w:tcW w:w="2435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</w:tr>
      <w:tr w:rsidR="0035545F" w:rsidRPr="0025248B" w:rsidTr="00FA61FF">
        <w:trPr>
          <w:trHeight w:val="837"/>
        </w:trPr>
        <w:tc>
          <w:tcPr>
            <w:tcW w:w="834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09" w:type="dxa"/>
            <w:shd w:val="clear" w:color="auto" w:fill="auto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1(60)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1(50)</w:t>
            </w:r>
          </w:p>
        </w:tc>
        <w:tc>
          <w:tcPr>
            <w:tcW w:w="2457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Сидорова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Галина Сергеевна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435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</w:tr>
      <w:tr w:rsidR="0035545F" w:rsidRPr="0025248B" w:rsidTr="00FA61FF">
        <w:trPr>
          <w:trHeight w:val="826"/>
        </w:trPr>
        <w:tc>
          <w:tcPr>
            <w:tcW w:w="834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9" w:type="dxa"/>
            <w:shd w:val="clear" w:color="auto" w:fill="auto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1(60)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1(50)</w:t>
            </w:r>
          </w:p>
        </w:tc>
        <w:tc>
          <w:tcPr>
            <w:tcW w:w="2457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Новикова Галина Сергеевна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435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</w:tr>
      <w:tr w:rsidR="0035545F" w:rsidRPr="0025248B" w:rsidTr="00FA61FF">
        <w:trPr>
          <w:trHeight w:val="837"/>
        </w:trPr>
        <w:tc>
          <w:tcPr>
            <w:tcW w:w="834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9" w:type="dxa"/>
            <w:shd w:val="clear" w:color="auto" w:fill="auto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1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1(60)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1(50)</w:t>
            </w:r>
          </w:p>
        </w:tc>
        <w:tc>
          <w:tcPr>
            <w:tcW w:w="2457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Федорова Галина Сергеевна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435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</w:tr>
      <w:tr w:rsidR="0035545F" w:rsidRPr="0025248B" w:rsidTr="00FA61FF">
        <w:trPr>
          <w:trHeight w:val="539"/>
        </w:trPr>
        <w:tc>
          <w:tcPr>
            <w:tcW w:w="834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9" w:type="dxa"/>
            <w:shd w:val="clear" w:color="auto" w:fill="auto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1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1(60)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1(50)</w:t>
            </w:r>
          </w:p>
        </w:tc>
        <w:tc>
          <w:tcPr>
            <w:tcW w:w="2457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Тимофеева Галина Сергеевна</w:t>
            </w:r>
          </w:p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435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</w:tr>
      <w:tr w:rsidR="0035545F" w:rsidRPr="0025248B" w:rsidTr="00FA61FF">
        <w:trPr>
          <w:trHeight w:val="286"/>
        </w:trPr>
        <w:tc>
          <w:tcPr>
            <w:tcW w:w="834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9" w:type="dxa"/>
            <w:shd w:val="clear" w:color="auto" w:fill="auto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1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</w:tcPr>
          <w:p w:rsidR="0035545F" w:rsidRPr="0025248B" w:rsidRDefault="0035545F" w:rsidP="00FA61FF">
            <w:pPr>
              <w:jc w:val="center"/>
              <w:rPr>
                <w:rFonts w:ascii="Times New Roman" w:hAnsi="Times New Roman" w:cs="Times New Roman"/>
              </w:rPr>
            </w:pPr>
            <w:r w:rsidRPr="00252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7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35545F" w:rsidRPr="0025248B" w:rsidRDefault="0035545F" w:rsidP="00FA61FF">
            <w:pPr>
              <w:rPr>
                <w:rFonts w:ascii="Times New Roman" w:hAnsi="Times New Roman" w:cs="Times New Roman"/>
              </w:rPr>
            </w:pPr>
          </w:p>
        </w:tc>
      </w:tr>
    </w:tbl>
    <w:p w:rsidR="0035545F" w:rsidRPr="0025248B" w:rsidRDefault="0035545F" w:rsidP="0035545F">
      <w:pPr>
        <w:ind w:left="360"/>
        <w:rPr>
          <w:rFonts w:ascii="Times New Roman" w:hAnsi="Times New Roman" w:cs="Times New Roman"/>
        </w:rPr>
      </w:pPr>
    </w:p>
    <w:p w:rsidR="0035545F" w:rsidRPr="0025248B" w:rsidRDefault="0035545F" w:rsidP="0035545F">
      <w:pPr>
        <w:ind w:left="360"/>
        <w:rPr>
          <w:rFonts w:ascii="Times New Roman" w:hAnsi="Times New Roman" w:cs="Times New Roman"/>
        </w:rPr>
      </w:pPr>
      <w:r w:rsidRPr="0025248B">
        <w:rPr>
          <w:rFonts w:ascii="Times New Roman" w:hAnsi="Times New Roman" w:cs="Times New Roman"/>
        </w:rPr>
        <w:t>Директор школы                        ______________           _________________________________</w:t>
      </w:r>
    </w:p>
    <w:p w:rsidR="0035545F" w:rsidRPr="0025248B" w:rsidRDefault="0035545F" w:rsidP="0035545F">
      <w:pPr>
        <w:pStyle w:val="a9"/>
        <w:numPr>
          <w:ilvl w:val="0"/>
          <w:numId w:val="17"/>
        </w:numPr>
        <w:tabs>
          <w:tab w:val="left" w:pos="6240"/>
        </w:tabs>
        <w:jc w:val="center"/>
        <w:rPr>
          <w:rFonts w:ascii="Times New Roman" w:hAnsi="Times New Roman" w:cs="Times New Roman"/>
          <w:vertAlign w:val="superscript"/>
        </w:rPr>
      </w:pPr>
      <w:r w:rsidRPr="0025248B">
        <w:rPr>
          <w:rFonts w:ascii="Times New Roman" w:hAnsi="Times New Roman" w:cs="Times New Roman"/>
          <w:vertAlign w:val="superscript"/>
        </w:rPr>
        <w:t xml:space="preserve">                                                             (подпись)</w:t>
      </w:r>
      <w:r w:rsidRPr="0025248B">
        <w:rPr>
          <w:rFonts w:ascii="Times New Roman" w:hAnsi="Times New Roman" w:cs="Times New Roman"/>
          <w:vertAlign w:val="superscript"/>
        </w:rPr>
        <w:tab/>
        <w:t>(Ф.И.О.)</w:t>
      </w:r>
    </w:p>
    <w:p w:rsidR="0035545F" w:rsidRPr="0025248B" w:rsidRDefault="0035545F" w:rsidP="0035545F">
      <w:pPr>
        <w:tabs>
          <w:tab w:val="left" w:pos="6240"/>
        </w:tabs>
        <w:ind w:left="360"/>
        <w:rPr>
          <w:rFonts w:ascii="Times New Roman" w:hAnsi="Times New Roman" w:cs="Times New Roman"/>
        </w:rPr>
      </w:pPr>
      <w:r w:rsidRPr="0025248B">
        <w:rPr>
          <w:rFonts w:ascii="Times New Roman" w:hAnsi="Times New Roman" w:cs="Times New Roman"/>
        </w:rPr>
        <w:t>М.П.</w:t>
      </w:r>
    </w:p>
    <w:p w:rsidR="00FC1576" w:rsidRDefault="00FC1576" w:rsidP="0035545F">
      <w:pPr>
        <w:widowControl w:val="0"/>
        <w:spacing w:line="273" w:lineRule="auto"/>
        <w:ind w:left="360" w:right="-1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C1576" w:rsidRDefault="00FC1576" w:rsidP="0035545F">
      <w:pPr>
        <w:widowControl w:val="0"/>
        <w:spacing w:line="273" w:lineRule="auto"/>
        <w:ind w:left="360" w:right="-1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C1576" w:rsidRDefault="00FC1576" w:rsidP="0035545F">
      <w:pPr>
        <w:widowControl w:val="0"/>
        <w:spacing w:line="273" w:lineRule="auto"/>
        <w:ind w:left="360" w:right="-1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5545F" w:rsidRPr="00E644DB" w:rsidRDefault="0035545F" w:rsidP="00E644DB">
      <w:pPr>
        <w:widowControl w:val="0"/>
        <w:spacing w:after="0" w:line="273" w:lineRule="auto"/>
        <w:ind w:left="360" w:right="-1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44DB">
        <w:rPr>
          <w:rFonts w:ascii="Times New Roman" w:hAnsi="Times New Roman" w:cs="Times New Roman"/>
          <w:sz w:val="24"/>
          <w:szCs w:val="24"/>
        </w:rPr>
        <w:t>б).Мониторинг участия и результативности обучающихся в муниципальных, областных, всероссийских и международных конкурсах и НПК.</w:t>
      </w:r>
    </w:p>
    <w:tbl>
      <w:tblPr>
        <w:tblStyle w:val="aa"/>
        <w:tblW w:w="15026" w:type="dxa"/>
        <w:tblInd w:w="-743" w:type="dxa"/>
        <w:tblLayout w:type="fixed"/>
        <w:tblLook w:val="04A0"/>
      </w:tblPr>
      <w:tblGrid>
        <w:gridCol w:w="709"/>
        <w:gridCol w:w="2127"/>
        <w:gridCol w:w="1559"/>
        <w:gridCol w:w="1559"/>
        <w:gridCol w:w="2552"/>
        <w:gridCol w:w="1843"/>
        <w:gridCol w:w="1275"/>
        <w:gridCol w:w="850"/>
        <w:gridCol w:w="851"/>
        <w:gridCol w:w="1701"/>
      </w:tblGrid>
      <w:tr w:rsidR="0035545F" w:rsidRPr="004D52AD" w:rsidTr="00E644DB">
        <w:trPr>
          <w:cantSplit/>
          <w:trHeight w:val="1962"/>
        </w:trPr>
        <w:tc>
          <w:tcPr>
            <w:tcW w:w="709" w:type="dxa"/>
            <w:hideMark/>
          </w:tcPr>
          <w:p w:rsidR="0035545F" w:rsidRPr="004D52AD" w:rsidRDefault="0035545F" w:rsidP="00FA61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D52AD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hideMark/>
          </w:tcPr>
          <w:p w:rsidR="0035545F" w:rsidRPr="004D52AD" w:rsidRDefault="0035545F" w:rsidP="00FA61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2AD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</w:t>
            </w:r>
            <w:r w:rsidRPr="004D5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35545F" w:rsidRPr="004D52AD" w:rsidRDefault="0035545F" w:rsidP="00FA61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2AD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hideMark/>
          </w:tcPr>
          <w:p w:rsidR="0035545F" w:rsidRPr="004D52AD" w:rsidRDefault="0035545F" w:rsidP="00FA61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2A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Pr="004D52AD">
              <w:rPr>
                <w:rFonts w:ascii="Times New Roman" w:hAnsi="Times New Roman" w:cs="Times New Roman"/>
                <w:sz w:val="20"/>
                <w:szCs w:val="20"/>
              </w:rPr>
              <w:br/>
              <w:t>( в формате дд.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2AD">
              <w:rPr>
                <w:rFonts w:ascii="Times New Roman" w:hAnsi="Times New Roman" w:cs="Times New Roman"/>
                <w:sz w:val="20"/>
                <w:szCs w:val="20"/>
              </w:rPr>
              <w:t>мм.гггг)</w:t>
            </w:r>
          </w:p>
        </w:tc>
        <w:tc>
          <w:tcPr>
            <w:tcW w:w="2552" w:type="dxa"/>
            <w:hideMark/>
          </w:tcPr>
          <w:p w:rsidR="0035545F" w:rsidRPr="004D52AD" w:rsidRDefault="0035545F" w:rsidP="00FA61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2A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4D52A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</w:t>
            </w:r>
            <w:r w:rsidRPr="004D52AD">
              <w:rPr>
                <w:rFonts w:ascii="Times New Roman" w:hAnsi="Times New Roman" w:cs="Times New Roman"/>
                <w:sz w:val="20"/>
                <w:szCs w:val="20"/>
              </w:rPr>
              <w:t xml:space="preserve">, удостоверяющий личность участника  (паспорт, свидетельство о рождении) </w:t>
            </w:r>
            <w:r w:rsidRPr="004D5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 серия, номер, дата выдачи, орган выдавший документ) </w:t>
            </w:r>
          </w:p>
        </w:tc>
        <w:tc>
          <w:tcPr>
            <w:tcW w:w="1843" w:type="dxa"/>
            <w:hideMark/>
          </w:tcPr>
          <w:p w:rsidR="0035545F" w:rsidRPr="004D52AD" w:rsidRDefault="0035545F" w:rsidP="00FA61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2A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образовательной организации и адрес</w:t>
            </w:r>
            <w:r w:rsidRPr="004D52AD">
              <w:rPr>
                <w:rFonts w:ascii="Times New Roman" w:hAnsi="Times New Roman" w:cs="Times New Roman"/>
                <w:sz w:val="20"/>
                <w:szCs w:val="20"/>
              </w:rPr>
              <w:t>, в которой обучается участник мероприятия</w:t>
            </w:r>
          </w:p>
        </w:tc>
        <w:tc>
          <w:tcPr>
            <w:tcW w:w="1275" w:type="dxa"/>
            <w:hideMark/>
          </w:tcPr>
          <w:p w:rsidR="0035545F" w:rsidRPr="004D52AD" w:rsidRDefault="0035545F" w:rsidP="00FA61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D5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850" w:type="dxa"/>
            <w:textDirection w:val="tbRl"/>
            <w:hideMark/>
          </w:tcPr>
          <w:p w:rsidR="0035545F" w:rsidRPr="004D52AD" w:rsidRDefault="0035545F" w:rsidP="00FA61FF">
            <w:pPr>
              <w:ind w:left="113" w:right="1026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D52AD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 (Победитель, призер или участник</w:t>
            </w:r>
            <w:r w:rsidRPr="004D52A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 xml:space="preserve">) </w:t>
            </w:r>
          </w:p>
        </w:tc>
        <w:tc>
          <w:tcPr>
            <w:tcW w:w="851" w:type="dxa"/>
            <w:textDirection w:val="tbRl"/>
            <w:hideMark/>
          </w:tcPr>
          <w:p w:rsidR="0035545F" w:rsidRPr="004D52AD" w:rsidRDefault="0035545F" w:rsidP="00FA61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52AD">
              <w:rPr>
                <w:rFonts w:ascii="Times New Roman" w:hAnsi="Times New Roman" w:cs="Times New Roman"/>
                <w:sz w:val="20"/>
                <w:szCs w:val="20"/>
              </w:rPr>
              <w:t>Контактные данные участника и/ или родителей  (телефон, email (при наличии))</w:t>
            </w:r>
          </w:p>
        </w:tc>
        <w:tc>
          <w:tcPr>
            <w:tcW w:w="1701" w:type="dxa"/>
            <w:hideMark/>
          </w:tcPr>
          <w:p w:rsidR="0035545F" w:rsidRPr="004D52AD" w:rsidRDefault="0035545F" w:rsidP="00FA61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2AD">
              <w:rPr>
                <w:rFonts w:ascii="Times New Roman" w:hAnsi="Times New Roman" w:cs="Times New Roman"/>
                <w:bCs/>
                <w:sz w:val="20"/>
                <w:szCs w:val="20"/>
              </w:rPr>
              <w:t>ФИО и контакты  наставника (тренера)</w:t>
            </w:r>
            <w:r w:rsidRPr="004D52AD">
              <w:rPr>
                <w:rFonts w:ascii="Times New Roman" w:hAnsi="Times New Roman" w:cs="Times New Roman"/>
                <w:sz w:val="20"/>
                <w:szCs w:val="20"/>
              </w:rPr>
              <w:t>, который участвовал в подготовке</w:t>
            </w:r>
          </w:p>
        </w:tc>
      </w:tr>
    </w:tbl>
    <w:p w:rsidR="0035545F" w:rsidRDefault="0035545F" w:rsidP="00E644DB">
      <w:pPr>
        <w:widowControl w:val="0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ФИО</w:t>
      </w:r>
    </w:p>
    <w:p w:rsidR="0035545F" w:rsidRPr="001B2C8F" w:rsidRDefault="0035545F" w:rsidP="00E644DB">
      <w:pPr>
        <w:widowControl w:val="0"/>
        <w:spacing w:after="0" w:line="240" w:lineRule="auto"/>
        <w:ind w:left="2107" w:right="2052"/>
        <w:jc w:val="center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tbl>
      <w:tblPr>
        <w:tblW w:w="116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1276"/>
        <w:gridCol w:w="2410"/>
        <w:gridCol w:w="2551"/>
        <w:gridCol w:w="2977"/>
      </w:tblGrid>
      <w:tr w:rsidR="0035545F" w:rsidTr="00FC1576">
        <w:trPr>
          <w:cantSplit/>
          <w:trHeight w:hRule="exact" w:val="285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>
            <w:pPr>
              <w:widowControl w:val="0"/>
              <w:spacing w:before="1" w:line="240" w:lineRule="auto"/>
              <w:ind w:left="110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>
            <w:pPr>
              <w:widowControl w:val="0"/>
              <w:spacing w:before="1" w:line="240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 (спорт, творчество, наука и т.д.)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>
            <w:pPr>
              <w:widowControl w:val="0"/>
              <w:spacing w:before="1"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ожидаемый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льтат/факт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ческийкий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>
            <w:pPr>
              <w:widowControl w:val="0"/>
              <w:spacing w:before="1" w:line="240" w:lineRule="auto"/>
              <w:ind w:left="106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 (подго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</w:p>
        </w:tc>
      </w:tr>
      <w:tr w:rsidR="0035545F" w:rsidTr="00FC1576">
        <w:trPr>
          <w:cantSplit/>
          <w:trHeight w:hRule="exact" w:val="1586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</w:tr>
      <w:tr w:rsidR="0035545F" w:rsidTr="00E644DB">
        <w:trPr>
          <w:cantSplit/>
          <w:trHeight w:hRule="exact" w:val="162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5F" w:rsidRDefault="0035545F" w:rsidP="00FA61FF"/>
        </w:tc>
      </w:tr>
    </w:tbl>
    <w:p w:rsidR="0035545F" w:rsidRDefault="00FC1576" w:rsidP="00E644D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1576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Об охвате обучающихся дополнительным образованием</w:t>
      </w:r>
    </w:p>
    <w:p w:rsidR="00FC1576" w:rsidRPr="00E644DB" w:rsidRDefault="00FC1576" w:rsidP="00E64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DB">
        <w:rPr>
          <w:rFonts w:ascii="Times New Roman" w:hAnsi="Times New Roman" w:cs="Times New Roman"/>
          <w:b/>
          <w:sz w:val="24"/>
          <w:szCs w:val="24"/>
        </w:rPr>
        <w:t xml:space="preserve">Охват обучающихся дополнительным образованием  </w:t>
      </w:r>
    </w:p>
    <w:tbl>
      <w:tblPr>
        <w:tblStyle w:val="aa"/>
        <w:tblW w:w="15734" w:type="dxa"/>
        <w:tblInd w:w="-601" w:type="dxa"/>
        <w:tblLook w:val="04A0"/>
      </w:tblPr>
      <w:tblGrid>
        <w:gridCol w:w="3125"/>
        <w:gridCol w:w="1837"/>
        <w:gridCol w:w="1701"/>
        <w:gridCol w:w="1295"/>
        <w:gridCol w:w="1296"/>
        <w:gridCol w:w="1296"/>
        <w:gridCol w:w="1296"/>
        <w:gridCol w:w="1296"/>
        <w:gridCol w:w="1296"/>
        <w:gridCol w:w="1296"/>
      </w:tblGrid>
      <w:tr w:rsidR="00FC1576" w:rsidRPr="00B914A3" w:rsidTr="00285637">
        <w:trPr>
          <w:trHeight w:val="217"/>
        </w:trPr>
        <w:tc>
          <w:tcPr>
            <w:tcW w:w="15734" w:type="dxa"/>
            <w:gridSpan w:val="10"/>
          </w:tcPr>
          <w:p w:rsidR="00FC1576" w:rsidRPr="00B914A3" w:rsidRDefault="00FC1576" w:rsidP="0028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</w:tr>
      <w:tr w:rsidR="00FC1576" w:rsidRPr="00B914A3" w:rsidTr="00285637">
        <w:tc>
          <w:tcPr>
            <w:tcW w:w="3125" w:type="dxa"/>
            <w:vMerge w:val="restart"/>
          </w:tcPr>
          <w:p w:rsidR="00FC1576" w:rsidRPr="00E34964" w:rsidRDefault="00FC1576" w:rsidP="00285637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 (</w:t>
            </w:r>
            <w:hyperlink r:id="rId14" w:tooltip="Естественнонаучное образование" w:history="1">
              <w:r w:rsidRPr="00B914A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естественнонаучное</w:t>
              </w:r>
            </w:hyperlink>
            <w:r w:rsidRPr="00B9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техническое  </w:t>
            </w:r>
            <w:hyperlink r:id="rId15" w:history="1">
              <w:r w:rsidRPr="00B914A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туристско-краеведческое</w:t>
              </w:r>
            </w:hyperlink>
            <w:r w:rsidRPr="00E3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9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(</w:t>
            </w:r>
            <w:hyperlink r:id="rId16" w:tooltip="Танец" w:history="1">
              <w:r w:rsidRPr="00B914A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танцы</w:t>
              </w:r>
            </w:hyperlink>
            <w:r w:rsidRPr="00E3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7" w:tooltip="Изобразительное искусство" w:history="1">
              <w:r w:rsidRPr="00B914A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изо</w:t>
              </w:r>
            </w:hyperlink>
            <w:r w:rsidRPr="00E3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8" w:tooltip="Музыка" w:history="1">
              <w:r w:rsidRPr="00B914A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музыка</w:t>
              </w:r>
            </w:hyperlink>
            <w:r w:rsidRPr="00E3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9" w:tooltip="Литература" w:history="1">
              <w:r w:rsidRPr="00B914A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литература</w:t>
              </w:r>
            </w:hyperlink>
            <w:r w:rsidRPr="00E3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др.);</w:t>
            </w:r>
            <w:r w:rsidRPr="00B9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</w:t>
            </w:r>
            <w:r w:rsidRPr="00B91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физкультурно-спортивное </w:t>
            </w:r>
          </w:p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>Название кружка, секции и т.п. по направлениям</w:t>
            </w:r>
          </w:p>
        </w:tc>
        <w:tc>
          <w:tcPr>
            <w:tcW w:w="1701" w:type="dxa"/>
            <w:vMerge w:val="restart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 xml:space="preserve">ФИО руководителя кружка, секции и т.п., должность, категория </w:t>
            </w:r>
          </w:p>
        </w:tc>
        <w:tc>
          <w:tcPr>
            <w:tcW w:w="1295" w:type="dxa"/>
            <w:vMerge w:val="restart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>График работы (день недели, время)</w:t>
            </w:r>
          </w:p>
        </w:tc>
        <w:tc>
          <w:tcPr>
            <w:tcW w:w="7776" w:type="dxa"/>
            <w:gridSpan w:val="6"/>
          </w:tcPr>
          <w:p w:rsidR="00FC1576" w:rsidRPr="00B914A3" w:rsidRDefault="00FC1576" w:rsidP="0028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>Количество в них детей</w:t>
            </w:r>
          </w:p>
        </w:tc>
      </w:tr>
      <w:tr w:rsidR="00FC1576" w:rsidRPr="00B914A3" w:rsidTr="00285637">
        <w:tc>
          <w:tcPr>
            <w:tcW w:w="3125" w:type="dxa"/>
            <w:vMerge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>Младшего школьного возраста (6-9 лет)/ из них девочек</w:t>
            </w: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>Среднего школьного возраста (10-14 лет) / из них девочек</w:t>
            </w: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>Старшего школьного возраста (15-17 лет) / из них девочек</w:t>
            </w: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 xml:space="preserve">Детей с ОВЗ (исключая инвалидов) / из них девочек </w:t>
            </w: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/ из них девочек </w:t>
            </w: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A3">
              <w:rPr>
                <w:rFonts w:ascii="Times New Roman" w:hAnsi="Times New Roman" w:cs="Times New Roman"/>
                <w:sz w:val="20"/>
                <w:szCs w:val="20"/>
              </w:rPr>
              <w:t xml:space="preserve">Состоящих на различных видах учета (ВШУ, ПДН) указать какой вид учета </w:t>
            </w:r>
          </w:p>
        </w:tc>
      </w:tr>
      <w:tr w:rsidR="00FC1576" w:rsidRPr="00B914A3" w:rsidTr="00285637">
        <w:tc>
          <w:tcPr>
            <w:tcW w:w="3125" w:type="dxa"/>
          </w:tcPr>
          <w:p w:rsidR="00FC1576" w:rsidRPr="00B914A3" w:rsidRDefault="00FC1576" w:rsidP="00285637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576" w:rsidRPr="00B914A3" w:rsidTr="00285637">
        <w:tc>
          <w:tcPr>
            <w:tcW w:w="3125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576" w:rsidRPr="00B914A3" w:rsidTr="00285637">
        <w:tc>
          <w:tcPr>
            <w:tcW w:w="3125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576" w:rsidRPr="00B914A3" w:rsidTr="00285637">
        <w:tc>
          <w:tcPr>
            <w:tcW w:w="3125" w:type="dxa"/>
          </w:tcPr>
          <w:p w:rsidR="00FC1576" w:rsidRPr="00307ED5" w:rsidRDefault="00FC1576" w:rsidP="0028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ED5">
              <w:rPr>
                <w:rFonts w:ascii="Times New Roman" w:hAnsi="Times New Roman" w:cs="Times New Roman"/>
                <w:b/>
                <w:sz w:val="20"/>
                <w:szCs w:val="20"/>
              </w:rPr>
              <w:t>ИТОГО охват доп образованием (кол-во / %)</w:t>
            </w:r>
          </w:p>
        </w:tc>
        <w:tc>
          <w:tcPr>
            <w:tcW w:w="12609" w:type="dxa"/>
            <w:gridSpan w:val="9"/>
          </w:tcPr>
          <w:p w:rsidR="00FC1576" w:rsidRPr="00B914A3" w:rsidRDefault="00FC1576" w:rsidP="00285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1576" w:rsidRDefault="00FC1576" w:rsidP="00FC1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1576" w:rsidRPr="00FC1576" w:rsidRDefault="00FC1576" w:rsidP="0035545F">
      <w:pPr>
        <w:widowControl w:val="0"/>
        <w:spacing w:line="273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545F" w:rsidRPr="0062090F" w:rsidRDefault="0035545F" w:rsidP="0035545F">
      <w:pPr>
        <w:widowControl w:val="0"/>
        <w:autoSpaceDE w:val="0"/>
        <w:autoSpaceDN w:val="0"/>
        <w:adjustRightInd w:val="0"/>
        <w:ind w:firstLine="5670"/>
        <w:contextualSpacing/>
        <w:rPr>
          <w:rFonts w:eastAsia="Calibri"/>
          <w:b/>
          <w:sz w:val="26"/>
          <w:szCs w:val="26"/>
        </w:rPr>
      </w:pPr>
    </w:p>
    <w:sectPr w:rsidR="0035545F" w:rsidRPr="0062090F" w:rsidSect="00FC15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E1" w:rsidRDefault="00C04AE1" w:rsidP="00885B98">
      <w:pPr>
        <w:spacing w:after="0" w:line="240" w:lineRule="auto"/>
      </w:pPr>
      <w:r>
        <w:separator/>
      </w:r>
    </w:p>
  </w:endnote>
  <w:endnote w:type="continuationSeparator" w:id="1">
    <w:p w:rsidR="00C04AE1" w:rsidRDefault="00C04AE1" w:rsidP="0088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E1" w:rsidRDefault="00C04AE1" w:rsidP="00885B98">
      <w:pPr>
        <w:spacing w:after="0" w:line="240" w:lineRule="auto"/>
      </w:pPr>
      <w:r>
        <w:separator/>
      </w:r>
    </w:p>
  </w:footnote>
  <w:footnote w:type="continuationSeparator" w:id="1">
    <w:p w:rsidR="00C04AE1" w:rsidRDefault="00C04AE1" w:rsidP="0088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651"/>
      <w:docPartObj>
        <w:docPartGallery w:val="Page Numbers (Top of Page)"/>
        <w:docPartUnique/>
      </w:docPartObj>
    </w:sdtPr>
    <w:sdtContent>
      <w:p w:rsidR="00885B98" w:rsidRDefault="00885B98">
        <w:pPr>
          <w:pStyle w:val="ab"/>
          <w:jc w:val="center"/>
        </w:pPr>
        <w:fldSimple w:instr=" PAGE   \* MERGEFORMAT ">
          <w:r w:rsidR="00FE1F4E">
            <w:rPr>
              <w:noProof/>
            </w:rPr>
            <w:t>1</w:t>
          </w:r>
        </w:fldSimple>
      </w:p>
    </w:sdtContent>
  </w:sdt>
  <w:p w:rsidR="00885B98" w:rsidRDefault="00885B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6D0"/>
    <w:multiLevelType w:val="hybridMultilevel"/>
    <w:tmpl w:val="48E6253C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F0A"/>
    <w:multiLevelType w:val="hybridMultilevel"/>
    <w:tmpl w:val="BCF6D0DE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481B"/>
    <w:multiLevelType w:val="hybridMultilevel"/>
    <w:tmpl w:val="04A20490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3B7"/>
    <w:multiLevelType w:val="hybridMultilevel"/>
    <w:tmpl w:val="82AC73C4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D60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7C7A"/>
    <w:multiLevelType w:val="hybridMultilevel"/>
    <w:tmpl w:val="5036AC3A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37AC"/>
    <w:multiLevelType w:val="hybridMultilevel"/>
    <w:tmpl w:val="13341FEA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B37"/>
    <w:multiLevelType w:val="hybridMultilevel"/>
    <w:tmpl w:val="9CB09470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732C"/>
    <w:multiLevelType w:val="hybridMultilevel"/>
    <w:tmpl w:val="3F200808"/>
    <w:lvl w:ilvl="0" w:tplc="88D60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C6135"/>
    <w:multiLevelType w:val="hybridMultilevel"/>
    <w:tmpl w:val="E49A6F90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01CE5"/>
    <w:multiLevelType w:val="hybridMultilevel"/>
    <w:tmpl w:val="6FFCAEDE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752E1"/>
    <w:multiLevelType w:val="hybridMultilevel"/>
    <w:tmpl w:val="AAFE3DCE"/>
    <w:lvl w:ilvl="0" w:tplc="91CE06E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2529"/>
    <w:multiLevelType w:val="multilevel"/>
    <w:tmpl w:val="97841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622BA7"/>
    <w:multiLevelType w:val="hybridMultilevel"/>
    <w:tmpl w:val="75E2F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FB2915"/>
    <w:multiLevelType w:val="multilevel"/>
    <w:tmpl w:val="53402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BA3F02"/>
    <w:multiLevelType w:val="hybridMultilevel"/>
    <w:tmpl w:val="F1700624"/>
    <w:lvl w:ilvl="0" w:tplc="2CC4C8C6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1698E"/>
    <w:multiLevelType w:val="multilevel"/>
    <w:tmpl w:val="78ACDB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B296F5A"/>
    <w:multiLevelType w:val="hybridMultilevel"/>
    <w:tmpl w:val="4FD05818"/>
    <w:lvl w:ilvl="0" w:tplc="8886E206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21AC1"/>
    <w:multiLevelType w:val="hybridMultilevel"/>
    <w:tmpl w:val="4A74B3A0"/>
    <w:lvl w:ilvl="0" w:tplc="88D6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306"/>
    <w:rsid w:val="00083DE8"/>
    <w:rsid w:val="000C0069"/>
    <w:rsid w:val="000C68D5"/>
    <w:rsid w:val="000F3E5B"/>
    <w:rsid w:val="001A497C"/>
    <w:rsid w:val="001B2C8F"/>
    <w:rsid w:val="00204100"/>
    <w:rsid w:val="00223AA0"/>
    <w:rsid w:val="0026472C"/>
    <w:rsid w:val="00294300"/>
    <w:rsid w:val="00300FA2"/>
    <w:rsid w:val="00303AC2"/>
    <w:rsid w:val="00327FF4"/>
    <w:rsid w:val="0035545F"/>
    <w:rsid w:val="003627DD"/>
    <w:rsid w:val="00364D92"/>
    <w:rsid w:val="00372F27"/>
    <w:rsid w:val="003A7D8B"/>
    <w:rsid w:val="00404FB3"/>
    <w:rsid w:val="00446D94"/>
    <w:rsid w:val="005F0DD3"/>
    <w:rsid w:val="006D014B"/>
    <w:rsid w:val="007363A6"/>
    <w:rsid w:val="00813A36"/>
    <w:rsid w:val="0085151C"/>
    <w:rsid w:val="00861E89"/>
    <w:rsid w:val="00885B98"/>
    <w:rsid w:val="009361E8"/>
    <w:rsid w:val="00944B45"/>
    <w:rsid w:val="00BB0230"/>
    <w:rsid w:val="00BF6EC7"/>
    <w:rsid w:val="00C02232"/>
    <w:rsid w:val="00C04AE1"/>
    <w:rsid w:val="00C07FC6"/>
    <w:rsid w:val="00C22DCB"/>
    <w:rsid w:val="00C81746"/>
    <w:rsid w:val="00CE4306"/>
    <w:rsid w:val="00CF1F65"/>
    <w:rsid w:val="00CF7466"/>
    <w:rsid w:val="00D753FB"/>
    <w:rsid w:val="00D854EC"/>
    <w:rsid w:val="00DB71CF"/>
    <w:rsid w:val="00DD3C5E"/>
    <w:rsid w:val="00DE424D"/>
    <w:rsid w:val="00DF3A8B"/>
    <w:rsid w:val="00E440D9"/>
    <w:rsid w:val="00E644DB"/>
    <w:rsid w:val="00FA6800"/>
    <w:rsid w:val="00FC1576"/>
    <w:rsid w:val="00FE1F4E"/>
    <w:rsid w:val="00FE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B3"/>
  </w:style>
  <w:style w:type="paragraph" w:styleId="2">
    <w:name w:val="heading 2"/>
    <w:basedOn w:val="a"/>
    <w:link w:val="20"/>
    <w:uiPriority w:val="9"/>
    <w:qFormat/>
    <w:rsid w:val="00CE4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basedOn w:val="a"/>
    <w:rsid w:val="00CE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4306"/>
    <w:rPr>
      <w:b/>
      <w:bCs/>
    </w:rPr>
  </w:style>
  <w:style w:type="paragraph" w:styleId="a4">
    <w:name w:val="Normal (Web)"/>
    <w:basedOn w:val="a"/>
    <w:uiPriority w:val="99"/>
    <w:unhideWhenUsed/>
    <w:rsid w:val="00CE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E4306"/>
  </w:style>
  <w:style w:type="paragraph" w:customStyle="1" w:styleId="listparagraph">
    <w:name w:val="listparagraph"/>
    <w:basedOn w:val="a"/>
    <w:rsid w:val="00CE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E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4306"/>
    <w:rPr>
      <w:i/>
      <w:iCs/>
    </w:rPr>
  </w:style>
  <w:style w:type="paragraph" w:customStyle="1" w:styleId="c11">
    <w:name w:val="c11"/>
    <w:basedOn w:val="a"/>
    <w:rsid w:val="00CE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4306"/>
  </w:style>
  <w:style w:type="character" w:customStyle="1" w:styleId="fontstyle15">
    <w:name w:val="fontstyle15"/>
    <w:basedOn w:val="a0"/>
    <w:rsid w:val="00CE4306"/>
  </w:style>
  <w:style w:type="character" w:styleId="a6">
    <w:name w:val="Hyperlink"/>
    <w:basedOn w:val="a0"/>
    <w:uiPriority w:val="99"/>
    <w:semiHidden/>
    <w:unhideWhenUsed/>
    <w:rsid w:val="00CE4306"/>
    <w:rPr>
      <w:color w:val="0000FF"/>
      <w:u w:val="single"/>
    </w:rPr>
  </w:style>
  <w:style w:type="character" w:customStyle="1" w:styleId="backh">
    <w:name w:val="backh"/>
    <w:basedOn w:val="a0"/>
    <w:rsid w:val="00CE4306"/>
  </w:style>
  <w:style w:type="character" w:customStyle="1" w:styleId="backh2">
    <w:name w:val="backh2"/>
    <w:basedOn w:val="a0"/>
    <w:rsid w:val="00CE4306"/>
  </w:style>
  <w:style w:type="character" w:customStyle="1" w:styleId="backh3">
    <w:name w:val="backh3"/>
    <w:basedOn w:val="a0"/>
    <w:rsid w:val="00CE43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43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43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43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43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023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CF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F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35545F"/>
  </w:style>
  <w:style w:type="table" w:styleId="aa">
    <w:name w:val="Table Grid"/>
    <w:basedOn w:val="a1"/>
    <w:uiPriority w:val="59"/>
    <w:rsid w:val="00355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8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5B98"/>
  </w:style>
  <w:style w:type="paragraph" w:styleId="ad">
    <w:name w:val="footer"/>
    <w:basedOn w:val="a"/>
    <w:link w:val="ae"/>
    <w:uiPriority w:val="99"/>
    <w:semiHidden/>
    <w:unhideWhenUsed/>
    <w:rsid w:val="0088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8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4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gorck.ru/upravlenie-kultury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ru.wikipedia.org/wiki/%D0%9C%D1%83%D0%B7%D1%8B%D0%BA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org/text/category/vospitatelmznaya_rabota/" TargetMode="External"/><Relationship Id="rId17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0%D0%BD%D0%B5%D1%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org/text/category/obrazovatelmznie_program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5%D1%82%D1%81%D0%BA%D0%BE-%D1%8E%D0%BD%D0%BE%D1%88%D0%B5%D1%81%D0%BA%D0%B8%D0%B9_%D1%82%D1%83%D1%80%D0%B8%D0%B7%D0%BC" TargetMode="External"/><Relationship Id="rId10" Type="http://schemas.openxmlformats.org/officeDocument/2006/relationships/hyperlink" Target="http://belogorck.ru/upravlenie-kultury" TargetMode="External"/><Relationship Id="rId19" Type="http://schemas.openxmlformats.org/officeDocument/2006/relationships/hyperlink" Target="https://ru.wikipedia.org/wiki/%D0%9B%D0%B8%D1%82%D0%B5%D1%80%D0%B0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gorck.ru/upravlenie-kultury/tvorcheskie-kollektivy" TargetMode="External"/><Relationship Id="rId14" Type="http://schemas.openxmlformats.org/officeDocument/2006/relationships/hyperlink" Target="https://ru.wikipedia.org/wiki/%D0%95%D1%81%D1%82%D0%B5%D1%81%D1%82%D0%B2%D0%B5%D0%BD%D0%BD%D0%BE%D0%BD%D0%B0%D1%83%D1%87%D0%BD%D0%BE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ACB5-9CE7-4A98-A3BC-B80B2C9D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 КОДМ</cp:lastModifiedBy>
  <cp:revision>5</cp:revision>
  <cp:lastPrinted>2020-06-25T08:47:00Z</cp:lastPrinted>
  <dcterms:created xsi:type="dcterms:W3CDTF">2020-07-15T06:31:00Z</dcterms:created>
  <dcterms:modified xsi:type="dcterms:W3CDTF">2020-07-15T06:59:00Z</dcterms:modified>
</cp:coreProperties>
</file>